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Default="00584927" w:rsidP="0023516C">
      <w:pPr>
        <w:pStyle w:val="Ttulo2"/>
        <w:rPr>
          <w:rFonts w:ascii="Tahoma" w:hAnsi="Tahoma" w:cs="Tahoma"/>
        </w:rPr>
      </w:pPr>
    </w:p>
    <w:p w14:paraId="7D561068" w14:textId="77777777" w:rsidR="009E0E57" w:rsidRPr="009E0E57" w:rsidRDefault="009E0E57" w:rsidP="009E0E57"/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09B6652" w:rsidR="00152A13" w:rsidRPr="00856508" w:rsidRDefault="005E79A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Consejero Electoral del Comité Municipal Electoral en San Juan de Sabinas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E79AE" w14:paraId="0D207FC1" w14:textId="77777777" w:rsidTr="00527FC7">
        <w:tc>
          <w:tcPr>
            <w:tcW w:w="8926" w:type="dxa"/>
          </w:tcPr>
          <w:p w14:paraId="55AB92C2" w14:textId="77777777" w:rsidR="00527FC7" w:rsidRPr="005E79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E79A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5E79A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377F68F" w:rsidR="00527FC7" w:rsidRPr="005E79A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>Nombre</w:t>
            </w:r>
            <w:r w:rsidR="00A852D5" w:rsidRPr="005E79AE">
              <w:rPr>
                <w:rFonts w:ascii="Tahoma" w:hAnsi="Tahoma" w:cs="Tahoma"/>
              </w:rPr>
              <w:t>:</w:t>
            </w:r>
            <w:r w:rsidR="001E2C65" w:rsidRPr="005E79AE">
              <w:rPr>
                <w:rFonts w:ascii="Tahoma" w:hAnsi="Tahoma" w:cs="Tahoma"/>
              </w:rPr>
              <w:t xml:space="preserve"> </w:t>
            </w:r>
            <w:r w:rsidR="00D628BB" w:rsidRPr="005E79AE">
              <w:rPr>
                <w:rFonts w:ascii="Tahoma" w:hAnsi="Tahoma" w:cs="Tahoma"/>
              </w:rPr>
              <w:t>Andrés Alejandro Alvarado López</w:t>
            </w:r>
            <w:r w:rsidR="009E0E57" w:rsidRPr="005E79AE">
              <w:rPr>
                <w:rFonts w:ascii="Tahoma" w:hAnsi="Tahoma" w:cs="Tahoma"/>
              </w:rPr>
              <w:t xml:space="preserve"> </w:t>
            </w:r>
          </w:p>
          <w:p w14:paraId="256729F0" w14:textId="77777777" w:rsidR="005E79AE" w:rsidRPr="005E79AE" w:rsidRDefault="005E79AE" w:rsidP="005E79A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5E79A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Pr="005E79A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5E79A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01C093F0" w14:textId="77777777" w:rsidR="005E79AE" w:rsidRPr="005E79AE" w:rsidRDefault="005E79AE" w:rsidP="005E79A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5E79AE">
              <w:rPr>
                <w:rFonts w:ascii="Tahoma" w:hAnsi="Tahoma" w:cs="Tahoma"/>
                <w:szCs w:val="24"/>
              </w:rPr>
              <w:t>Teléfono oficial:</w:t>
            </w:r>
            <w:r w:rsidRPr="005E79AE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E79AE">
              <w:rPr>
                <w:rFonts w:ascii="Tahoma" w:hAnsi="Tahoma" w:cs="Tahoma"/>
                <w:szCs w:val="24"/>
              </w:rPr>
              <w:t>844 4386260</w:t>
            </w:r>
            <w:r w:rsidRPr="005E79AE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5E79AE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5E79A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E79A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5E79A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E79A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700082BD" w14:textId="77777777" w:rsidR="00861921" w:rsidRPr="005E79AE" w:rsidRDefault="00861921" w:rsidP="0086192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7"/>
                <w:szCs w:val="27"/>
              </w:rPr>
            </w:pPr>
          </w:p>
          <w:p w14:paraId="1E235036" w14:textId="12FF8791" w:rsidR="00861921" w:rsidRPr="005E79AE" w:rsidRDefault="00861921" w:rsidP="0086192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E79A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1995 </w:t>
            </w:r>
            <w:proofErr w:type="gramStart"/>
            <w:r w:rsidRPr="005E79A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Instituto</w:t>
            </w:r>
            <w:proofErr w:type="gramEnd"/>
            <w:r w:rsidRPr="005E79A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Tecnológico de Estudios Superiores:</w:t>
            </w:r>
          </w:p>
          <w:p w14:paraId="009DCF68" w14:textId="44581EE5" w:rsidR="00861921" w:rsidRPr="005E79AE" w:rsidRDefault="00861921" w:rsidP="0086192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E79AE">
              <w:rPr>
                <w:rFonts w:ascii="Tahoma" w:hAnsi="Tahoma" w:cs="Tahoma"/>
                <w:color w:val="000000"/>
                <w:sz w:val="22"/>
                <w:szCs w:val="22"/>
              </w:rPr>
              <w:t>Ingeniero electromecánico</w:t>
            </w:r>
          </w:p>
          <w:p w14:paraId="185AA5B8" w14:textId="214FB20A" w:rsidR="00861921" w:rsidRPr="005E79AE" w:rsidRDefault="00861921" w:rsidP="00861921">
            <w:pPr>
              <w:pStyle w:val="Normal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E79A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1994-1998 Normal Superior de Monterrey Moisés Sáenz Garza:</w:t>
            </w:r>
            <w:r w:rsidRPr="005E79A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Licenciatura en </w:t>
            </w:r>
            <w:r w:rsidR="004C58DC" w:rsidRPr="005E79AE">
              <w:rPr>
                <w:rFonts w:ascii="Tahoma" w:hAnsi="Tahoma" w:cs="Tahoma"/>
                <w:color w:val="000000"/>
                <w:sz w:val="22"/>
                <w:szCs w:val="22"/>
              </w:rPr>
              <w:t>Física</w:t>
            </w:r>
            <w:r w:rsidRPr="005E79AE">
              <w:rPr>
                <w:rFonts w:ascii="Tahoma" w:hAnsi="Tahoma" w:cs="Tahoma"/>
                <w:color w:val="000000"/>
                <w:sz w:val="22"/>
                <w:szCs w:val="22"/>
              </w:rPr>
              <w:t>-Química Mty. N.L.</w:t>
            </w:r>
          </w:p>
          <w:p w14:paraId="1697C2CA" w14:textId="77777777" w:rsidR="00861921" w:rsidRPr="005E79AE" w:rsidRDefault="00861921" w:rsidP="0086192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E79A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1991-1994</w:t>
            </w:r>
            <w:r w:rsidRPr="005E79A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Pr="005E79A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Cbtis 20:  </w:t>
            </w:r>
          </w:p>
          <w:p w14:paraId="68943A8A" w14:textId="57187884" w:rsidR="00861921" w:rsidRPr="005E79AE" w:rsidRDefault="00861921" w:rsidP="0086192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E79AE">
              <w:rPr>
                <w:rFonts w:ascii="Tahoma" w:hAnsi="Tahoma" w:cs="Tahoma"/>
                <w:color w:val="000000"/>
                <w:sz w:val="22"/>
                <w:szCs w:val="22"/>
              </w:rPr>
              <w:t>Preparatoria Sabinas, Coah.</w:t>
            </w:r>
          </w:p>
          <w:p w14:paraId="1E8458B4" w14:textId="77777777" w:rsidR="00861921" w:rsidRPr="005E79AE" w:rsidRDefault="00861921" w:rsidP="0086192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0878C143" w14:textId="77777777" w:rsidR="00861921" w:rsidRPr="005E79AE" w:rsidRDefault="00861921" w:rsidP="0086192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E79A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1988-1991 Escuela Secundaria:</w:t>
            </w:r>
            <w:r w:rsidRPr="005E79A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1996B0E7" w14:textId="1B9AD905" w:rsidR="00861921" w:rsidRPr="005E79AE" w:rsidRDefault="00861921" w:rsidP="0086192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E79AE">
              <w:rPr>
                <w:rFonts w:ascii="Tahoma" w:hAnsi="Tahoma" w:cs="Tahoma"/>
                <w:color w:val="000000"/>
                <w:sz w:val="22"/>
                <w:szCs w:val="22"/>
              </w:rPr>
              <w:t>Edilberto Edmundo Montemayor Galindo Cloete Coah.</w:t>
            </w:r>
          </w:p>
          <w:p w14:paraId="35342A05" w14:textId="77777777" w:rsidR="00861921" w:rsidRPr="005E79AE" w:rsidRDefault="00861921" w:rsidP="0086192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0AB4C00D" w14:textId="77777777" w:rsidR="00861921" w:rsidRPr="005E79AE" w:rsidRDefault="00861921" w:rsidP="0086192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E79A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1982-1988 Escuela Primaria:</w:t>
            </w:r>
            <w:r w:rsidRPr="005E79AE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450D4F8E" w14:textId="533862D3" w:rsidR="00861921" w:rsidRPr="005E79AE" w:rsidRDefault="00861921" w:rsidP="00861921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E79AE">
              <w:rPr>
                <w:rFonts w:ascii="Tahoma" w:hAnsi="Tahoma" w:cs="Tahoma"/>
                <w:color w:val="000000"/>
                <w:sz w:val="22"/>
                <w:szCs w:val="22"/>
              </w:rPr>
              <w:t>Miguel Hidalgo T.M. Sabinas, Coah.</w:t>
            </w:r>
          </w:p>
          <w:p w14:paraId="2F1220BB" w14:textId="77777777" w:rsidR="00AA1544" w:rsidRPr="005E79A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6244D36F" w14:textId="77777777" w:rsidR="00D628BB" w:rsidRPr="005E79AE" w:rsidRDefault="00D628BB" w:rsidP="00861921">
            <w:pPr>
              <w:jc w:val="both"/>
              <w:rPr>
                <w:rFonts w:ascii="Tahoma" w:hAnsi="Tahoma" w:cs="Tahoma"/>
                <w:b/>
              </w:rPr>
            </w:pPr>
            <w:r w:rsidRPr="005E79AE">
              <w:rPr>
                <w:rFonts w:ascii="Tahoma" w:hAnsi="Tahoma" w:cs="Tahoma"/>
                <w:b/>
              </w:rPr>
              <w:t xml:space="preserve">EDUCACIÓN PREESCOLAR </w:t>
            </w:r>
          </w:p>
          <w:p w14:paraId="3A5AEFEC" w14:textId="77777777" w:rsidR="00D628BB" w:rsidRPr="005E79AE" w:rsidRDefault="00D628BB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 xml:space="preserve">COLEGIO ANTONIO PLANCARTE </w:t>
            </w:r>
          </w:p>
          <w:p w14:paraId="367B7D77" w14:textId="77777777" w:rsidR="00861921" w:rsidRPr="005E79AE" w:rsidRDefault="00861921" w:rsidP="007D0200">
            <w:pPr>
              <w:pStyle w:val="Prrafodelista"/>
              <w:jc w:val="both"/>
              <w:rPr>
                <w:rFonts w:ascii="Tahoma" w:hAnsi="Tahoma" w:cs="Tahoma"/>
                <w:b/>
              </w:rPr>
            </w:pPr>
          </w:p>
          <w:p w14:paraId="0A6E4F8A" w14:textId="77777777" w:rsidR="00D628BB" w:rsidRPr="005E79AE" w:rsidRDefault="00D628BB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  <w:b/>
              </w:rPr>
              <w:t xml:space="preserve">PRIMARIA </w:t>
            </w:r>
          </w:p>
          <w:p w14:paraId="66B271B4" w14:textId="44EE094B" w:rsidR="00D628BB" w:rsidRPr="005E79AE" w:rsidRDefault="00D628BB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 xml:space="preserve">COLEGIO PLANCARTE MODELO, ESCUELA SABINAS Y MIGUEL HIDALGO Y COSTILLA EN SABINAS, COAHUILA. </w:t>
            </w:r>
          </w:p>
          <w:p w14:paraId="12688D69" w14:textId="77777777" w:rsidR="00900297" w:rsidRPr="005E79AE" w:rsidRDefault="00900297" w:rsidP="00861921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5E79A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horzAnchor="margin" w:tblpY="1320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5E79AE" w14:paraId="657EECB3" w14:textId="77777777" w:rsidTr="00861921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5E79AE" w:rsidRDefault="00527FC7" w:rsidP="0086192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5E79AE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25E4CC84" w14:textId="77777777" w:rsidR="00AA1544" w:rsidRPr="005E79AE" w:rsidRDefault="00AA1544" w:rsidP="00861921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8EB800C" w14:textId="77777777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  <w:b/>
              </w:rPr>
              <w:t>INGRESO AL SISTEMA EL 14 DE ABRIL DE 1994</w:t>
            </w:r>
            <w:r w:rsidRPr="005E79AE">
              <w:rPr>
                <w:rFonts w:ascii="Tahoma" w:hAnsi="Tahoma" w:cs="Tahoma"/>
              </w:rPr>
              <w:t xml:space="preserve"> </w:t>
            </w:r>
          </w:p>
          <w:p w14:paraId="0713EB00" w14:textId="77777777" w:rsidR="00BA3E7F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>INSTRUCTOR DE BANDA DE GUERRA</w:t>
            </w:r>
          </w:p>
          <w:p w14:paraId="222B1AB8" w14:textId="77777777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</w:p>
          <w:p w14:paraId="6D0D10E9" w14:textId="77777777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  <w:b/>
              </w:rPr>
              <w:t>DOCENTE EN LAS MATERIAS DE FISICA Y QUIMICA</w:t>
            </w:r>
            <w:r w:rsidRPr="005E79AE">
              <w:rPr>
                <w:rFonts w:ascii="Tahoma" w:hAnsi="Tahoma" w:cs="Tahoma"/>
              </w:rPr>
              <w:t xml:space="preserve"> </w:t>
            </w:r>
          </w:p>
          <w:p w14:paraId="495ACB7F" w14:textId="77777777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>SECUNDARIA EDILBERTO MONTEMAYOR Y SECUNDARIA JUVENAL BOONE FLORES</w:t>
            </w:r>
          </w:p>
          <w:p w14:paraId="3B3DA7A5" w14:textId="77777777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</w:p>
          <w:p w14:paraId="6BC806D0" w14:textId="77777777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  <w:b/>
              </w:rPr>
              <w:t>HISTORIA SINDICAL</w:t>
            </w:r>
            <w:r w:rsidRPr="005E79AE">
              <w:rPr>
                <w:rFonts w:ascii="Tahoma" w:hAnsi="Tahoma" w:cs="Tahoma"/>
              </w:rPr>
              <w:t xml:space="preserve"> </w:t>
            </w:r>
          </w:p>
          <w:p w14:paraId="4E7D0CAD" w14:textId="77777777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 xml:space="preserve">• COMITÉ DELEGACIONAL- IDEOLOGIA POLITICA, PREVISIÓN SOCIAL </w:t>
            </w:r>
          </w:p>
          <w:p w14:paraId="1E471BA6" w14:textId="77777777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 xml:space="preserve">• SECRETARIO GENERAL DE LA DELEGACIÓN D-II-48 </w:t>
            </w:r>
          </w:p>
          <w:p w14:paraId="772C8FE4" w14:textId="77777777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 xml:space="preserve">• INTEGRANTE DEL CES </w:t>
            </w:r>
          </w:p>
          <w:p w14:paraId="2438E99F" w14:textId="56DC353F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 xml:space="preserve">•SECRETARIO TÉCNICO </w:t>
            </w:r>
          </w:p>
          <w:p w14:paraId="30E1FD45" w14:textId="1605B4F3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 xml:space="preserve">•SECRETARÍA DE FINANZAS </w:t>
            </w:r>
          </w:p>
          <w:p w14:paraId="5F6D9108" w14:textId="1279DD1E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 xml:space="preserve">•SECRETARÍA DE CREDITOS DE VIVIENDA </w:t>
            </w:r>
          </w:p>
          <w:p w14:paraId="0556439B" w14:textId="5A2AE8B8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 xml:space="preserve">•SECRETARÍA DE ORGANIZACIÓN 6 </w:t>
            </w:r>
          </w:p>
          <w:p w14:paraId="47553CFB" w14:textId="0B7A1C5E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>•VOCAL EJECUTIVO DEL SEGURO DEL MAESTRO</w:t>
            </w:r>
          </w:p>
          <w:p w14:paraId="2C11536F" w14:textId="77777777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</w:p>
          <w:p w14:paraId="7CBBBCFC" w14:textId="77777777" w:rsidR="00B42F20" w:rsidRPr="005E79AE" w:rsidRDefault="00B42F20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  <w:b/>
              </w:rPr>
              <w:t>LOGROS POLITICOS SINDICALES Y OFICIALES</w:t>
            </w:r>
            <w:r w:rsidRPr="005E79AE">
              <w:rPr>
                <w:rFonts w:ascii="Tahoma" w:hAnsi="Tahoma" w:cs="Tahoma"/>
              </w:rPr>
              <w:t xml:space="preserve"> </w:t>
            </w:r>
          </w:p>
          <w:p w14:paraId="51DBF4A3" w14:textId="77777777" w:rsidR="00B42F20" w:rsidRPr="005E79AE" w:rsidRDefault="00B42F20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 xml:space="preserve">• INTEGRANTE DEL CES 4 PERÍODOS EGRESADO DEL IEESA </w:t>
            </w:r>
          </w:p>
          <w:p w14:paraId="37B4CA55" w14:textId="77777777" w:rsidR="00B42F20" w:rsidRPr="005E79AE" w:rsidRDefault="00B42F20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 xml:space="preserve">• CURSOS DE POLITICA SINDICAL DEL IEESA </w:t>
            </w:r>
          </w:p>
          <w:p w14:paraId="239430A4" w14:textId="2DC2F460" w:rsidR="00861921" w:rsidRPr="005E79AE" w:rsidRDefault="00B42F20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>• REPRESENTANTE DEL CEN DEL SNTE EN ELECCIONES SECCIONALES EN NUEVO LEÓN, TAMULIPAS, SAN LUIS, CHIHUAHUA, CAMPECHE, ZACATECAS, HIDALGO, YUCATAN, DURANGO Y GUANAJUATO.</w:t>
            </w:r>
          </w:p>
          <w:p w14:paraId="071AD721" w14:textId="77777777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</w:p>
          <w:p w14:paraId="75BCB012" w14:textId="77777777" w:rsidR="00B42F20" w:rsidRPr="005E79AE" w:rsidRDefault="00B42F20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  <w:b/>
              </w:rPr>
              <w:t>COORDINADOR DE CAMPAÑAS POLITICAS</w:t>
            </w:r>
          </w:p>
          <w:p w14:paraId="2BBBAE68" w14:textId="53282B4A" w:rsidR="00861921" w:rsidRPr="005E79AE" w:rsidRDefault="00B42F20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>• COORDINADOR CAMPAÑAS POLITICA PARA GOBERNADOR, DIPUTADOS, CENADORES Y ALCALDES.</w:t>
            </w:r>
          </w:p>
          <w:p w14:paraId="5A1EA612" w14:textId="77777777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</w:p>
          <w:p w14:paraId="4D13622A" w14:textId="77777777" w:rsidR="00B42F20" w:rsidRPr="005E79AE" w:rsidRDefault="00B42F20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  <w:b/>
              </w:rPr>
              <w:t>DIRECTOR DE SECUNDARIA</w:t>
            </w:r>
            <w:r w:rsidRPr="005E79AE">
              <w:rPr>
                <w:rFonts w:ascii="Tahoma" w:hAnsi="Tahoma" w:cs="Tahoma"/>
              </w:rPr>
              <w:t xml:space="preserve"> </w:t>
            </w:r>
          </w:p>
          <w:p w14:paraId="47119CAF" w14:textId="7BA9CB28" w:rsidR="00B42F20" w:rsidRPr="005E79AE" w:rsidRDefault="00B42F20" w:rsidP="00861921">
            <w:pPr>
              <w:jc w:val="both"/>
              <w:rPr>
                <w:rFonts w:ascii="Tahoma" w:hAnsi="Tahoma" w:cs="Tahoma"/>
              </w:rPr>
            </w:pPr>
            <w:r w:rsidRPr="005E79AE">
              <w:rPr>
                <w:rFonts w:ascii="Tahoma" w:hAnsi="Tahoma" w:cs="Tahoma"/>
              </w:rPr>
              <w:t>• ESCUELA SECUNDARIA TÉCNICA DEL ESTADO PROFR. JUVENAL BOONE FLORES</w:t>
            </w:r>
          </w:p>
          <w:p w14:paraId="09F05F26" w14:textId="294EA69E" w:rsidR="00861921" w:rsidRPr="005E79AE" w:rsidRDefault="00861921" w:rsidP="008619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2603" w14:textId="77777777" w:rsidR="00E01470" w:rsidRDefault="00E01470" w:rsidP="00527FC7">
      <w:pPr>
        <w:spacing w:after="0" w:line="240" w:lineRule="auto"/>
      </w:pPr>
      <w:r>
        <w:separator/>
      </w:r>
    </w:p>
  </w:endnote>
  <w:endnote w:type="continuationSeparator" w:id="0">
    <w:p w14:paraId="5A7736AB" w14:textId="77777777" w:rsidR="00E01470" w:rsidRDefault="00E0147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4A06" w14:textId="77777777" w:rsidR="00E01470" w:rsidRDefault="00E01470" w:rsidP="00527FC7">
      <w:pPr>
        <w:spacing w:after="0" w:line="240" w:lineRule="auto"/>
      </w:pPr>
      <w:r>
        <w:separator/>
      </w:r>
    </w:p>
  </w:footnote>
  <w:footnote w:type="continuationSeparator" w:id="0">
    <w:p w14:paraId="208A4630" w14:textId="77777777" w:rsidR="00E01470" w:rsidRDefault="00E0147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52857">
    <w:abstractNumId w:val="7"/>
  </w:num>
  <w:num w:numId="2" w16cid:durableId="1296329996">
    <w:abstractNumId w:val="7"/>
  </w:num>
  <w:num w:numId="3" w16cid:durableId="800464725">
    <w:abstractNumId w:val="6"/>
  </w:num>
  <w:num w:numId="4" w16cid:durableId="1009455347">
    <w:abstractNumId w:val="5"/>
  </w:num>
  <w:num w:numId="5" w16cid:durableId="93785947">
    <w:abstractNumId w:val="2"/>
  </w:num>
  <w:num w:numId="6" w16cid:durableId="1438329883">
    <w:abstractNumId w:val="3"/>
  </w:num>
  <w:num w:numId="7" w16cid:durableId="37095208">
    <w:abstractNumId w:val="4"/>
  </w:num>
  <w:num w:numId="8" w16cid:durableId="176388133">
    <w:abstractNumId w:val="1"/>
  </w:num>
  <w:num w:numId="9" w16cid:durableId="96338609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377E3"/>
    <w:rsid w:val="00457492"/>
    <w:rsid w:val="0048646D"/>
    <w:rsid w:val="004B2BBB"/>
    <w:rsid w:val="004C58DC"/>
    <w:rsid w:val="004E72A3"/>
    <w:rsid w:val="004F0CBF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79AE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24D55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61921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9E0E57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22F40"/>
    <w:rsid w:val="00B30F4B"/>
    <w:rsid w:val="00B37873"/>
    <w:rsid w:val="00B42F20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628BB"/>
    <w:rsid w:val="00DA3908"/>
    <w:rsid w:val="00DA5878"/>
    <w:rsid w:val="00DB6A43"/>
    <w:rsid w:val="00DE2836"/>
    <w:rsid w:val="00DF11EE"/>
    <w:rsid w:val="00DF3D97"/>
    <w:rsid w:val="00E01470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4C4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semiHidden/>
    <w:unhideWhenUsed/>
    <w:rsid w:val="0086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7</cp:revision>
  <dcterms:created xsi:type="dcterms:W3CDTF">2023-12-06T16:40:00Z</dcterms:created>
  <dcterms:modified xsi:type="dcterms:W3CDTF">2023-12-11T15:45:00Z</dcterms:modified>
</cp:coreProperties>
</file>